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12CF" w:rsidR="00124C3A" w:rsidP="4925FA7B" w:rsidRDefault="00124C3A" w14:paraId="3B72E57A" w14:textId="77777777" w14:noSpellErr="1">
      <w:pPr>
        <w:pStyle w:val="Ttulo1"/>
        <w:jc w:val="center"/>
        <w:rPr>
          <w:color w:val="auto"/>
        </w:rPr>
      </w:pPr>
      <w:r w:rsidRPr="4925FA7B" w:rsidR="00124C3A">
        <w:rPr>
          <w:color w:val="auto"/>
        </w:rPr>
        <w:t>Asentimiento</w:t>
      </w:r>
    </w:p>
    <w:p w:rsidR="4925FA7B" w:rsidP="4925FA7B" w:rsidRDefault="4925FA7B" w14:paraId="0ADDD569" w14:textId="60D3F522">
      <w:pPr>
        <w:pStyle w:val="Normal"/>
      </w:pPr>
    </w:p>
    <w:p w:rsidRPr="00FC047D" w:rsidR="00124C3A" w:rsidP="4925FA7B" w:rsidRDefault="00124C3A" w14:paraId="6E452E1E" w14:textId="77777777" w14:noSpellErr="1">
      <w:pPr>
        <w:pStyle w:val="Textoindependienteprimerasangra2"/>
        <w:rPr>
          <w:i w:val="0"/>
          <w:iCs w:val="0"/>
          <w:color w:val="333333"/>
        </w:rPr>
      </w:pPr>
      <w:r w:rsidRPr="4925FA7B" w:rsidR="00124C3A">
        <w:rPr>
          <w:i w:val="0"/>
          <w:iCs w:val="0"/>
        </w:rPr>
        <w:t xml:space="preserve">Si los participantes son menores de edad (entre 7 y menor de 18 años) se debe agregar </w:t>
      </w:r>
      <w:r w:rsidRPr="4925FA7B" w:rsidR="00124C3A">
        <w:rPr>
          <w:b w:val="1"/>
          <w:bCs w:val="1"/>
          <w:i w:val="0"/>
          <w:iCs w:val="0"/>
          <w:u w:val="single"/>
        </w:rPr>
        <w:t xml:space="preserve">una (1) </w:t>
      </w:r>
      <w:r w:rsidRPr="4925FA7B" w:rsidR="00124C3A">
        <w:rPr>
          <w:i w:val="0"/>
          <w:iCs w:val="0"/>
        </w:rPr>
        <w:t>hoja adicional describiendo los mismos elementos obligatorios de este documento, pero en un lenguaje coloquial, muy básico, al alcance del niño/niña</w:t>
      </w:r>
      <w:r w:rsidRPr="4925FA7B" w:rsidR="00124C3A">
        <w:rPr>
          <w:i w:val="0"/>
          <w:iCs w:val="0"/>
          <w:color w:val="333333"/>
        </w:rPr>
        <w:t xml:space="preserve">. </w:t>
      </w:r>
    </w:p>
    <w:p w:rsidR="4925FA7B" w:rsidP="4925FA7B" w:rsidRDefault="4925FA7B" w14:paraId="30D64625" w14:textId="286EA907">
      <w:pPr>
        <w:pStyle w:val="Textoindependienteprimerasangra2"/>
        <w:rPr>
          <w:i w:val="0"/>
          <w:iCs w:val="0"/>
          <w:color w:val="333333"/>
        </w:rPr>
      </w:pPr>
    </w:p>
    <w:p w:rsidRPr="00FC047D" w:rsidR="00124C3A" w:rsidP="4925FA7B" w:rsidRDefault="00124C3A" w14:paraId="6F072B0F" w14:textId="457F3C6E">
      <w:pPr>
        <w:pStyle w:val="Textoindependienteprimerasangra2"/>
        <w:rPr>
          <w:i w:val="0"/>
          <w:iCs w:val="0"/>
          <w:color w:val="333333"/>
          <w:lang w:val="es-ES"/>
        </w:rPr>
      </w:pPr>
      <w:r w:rsidRPr="4925FA7B" w:rsidR="00124C3A">
        <w:rPr>
          <w:i w:val="0"/>
          <w:iCs w:val="0"/>
          <w:lang w:val="es-ES"/>
        </w:rPr>
        <w:t xml:space="preserve">Es importante que en este asentimiento se señale claramente que el menor de edad puede negarse a participar, </w:t>
      </w:r>
      <w:r w:rsidRPr="4925FA7B" w:rsidR="6E61DE8E">
        <w:rPr>
          <w:i w:val="0"/>
          <w:iCs w:val="0"/>
          <w:lang w:val="es-ES"/>
        </w:rPr>
        <w:t>aun</w:t>
      </w:r>
      <w:r w:rsidRPr="4925FA7B" w:rsidR="00124C3A">
        <w:rPr>
          <w:i w:val="0"/>
          <w:iCs w:val="0"/>
          <w:lang w:val="es-ES"/>
        </w:rPr>
        <w:t xml:space="preserve"> cuando sus padres hayan otorgado el consentimiento</w:t>
      </w:r>
      <w:r w:rsidRPr="4925FA7B" w:rsidR="00124C3A">
        <w:rPr>
          <w:i w:val="0"/>
          <w:iCs w:val="0"/>
          <w:color w:val="333333"/>
          <w:lang w:val="es-ES"/>
        </w:rPr>
        <w:t>.</w:t>
      </w:r>
    </w:p>
    <w:p w:rsidR="4925FA7B" w:rsidP="4925FA7B" w:rsidRDefault="4925FA7B" w14:paraId="4AEBB21B" w14:textId="3FEBE692">
      <w:pPr>
        <w:pStyle w:val="Textoindependienteprimerasangra2"/>
        <w:rPr>
          <w:i w:val="0"/>
          <w:iCs w:val="0"/>
          <w:color w:val="333333"/>
          <w:lang w:val="es-ES"/>
        </w:rPr>
      </w:pPr>
    </w:p>
    <w:p w:rsidR="31C33CA4" w:rsidP="4925FA7B" w:rsidRDefault="31C33CA4" w14:paraId="70E0EF8B" w14:textId="4D5073DF">
      <w:pPr>
        <w:pStyle w:val="Textoindependienteprimerasangra2"/>
        <w:rPr>
          <w:b w:val="1"/>
          <w:bCs w:val="1"/>
          <w:i w:val="1"/>
          <w:iCs w:val="1"/>
          <w:color w:val="333333"/>
          <w:lang w:val="es-ES"/>
        </w:rPr>
      </w:pPr>
      <w:r w:rsidRPr="4925FA7B" w:rsidR="31C33CA4">
        <w:rPr>
          <w:b w:val="1"/>
          <w:bCs w:val="1"/>
          <w:i w:val="1"/>
          <w:iCs w:val="1"/>
          <w:color w:val="333333"/>
          <w:lang w:val="es-ES"/>
        </w:rPr>
        <w:t>Orientaciones al equipo investigador:</w:t>
      </w:r>
    </w:p>
    <w:p w:rsidR="4925FA7B" w:rsidP="4925FA7B" w:rsidRDefault="4925FA7B" w14:paraId="14040802" w14:textId="3BD5BB56">
      <w:pPr>
        <w:pStyle w:val="Textoindependienteprimerasangra2"/>
        <w:rPr>
          <w:i w:val="1"/>
          <w:iCs w:val="1"/>
          <w:color w:val="333333"/>
          <w:lang w:val="es-ES"/>
        </w:rPr>
      </w:pPr>
    </w:p>
    <w:p w:rsidRPr="00873F26" w:rsidR="00873F26" w:rsidP="4925FA7B" w:rsidRDefault="00873F26" w14:paraId="389159A0" w14:textId="5B3516A2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  <w:lang w:val="es-ES"/>
        </w:rPr>
      </w:pPr>
      <w:r w:rsidRPr="4925FA7B" w:rsidR="00873F26">
        <w:rPr>
          <w:i w:val="1"/>
          <w:iCs w:val="1"/>
          <w:color w:val="333333"/>
          <w:sz w:val="24"/>
          <w:szCs w:val="24"/>
          <w:lang w:val="es-ES"/>
        </w:rPr>
        <w:t>P</w:t>
      </w:r>
      <w:r w:rsidRPr="4925FA7B" w:rsidR="00873F26">
        <w:rPr>
          <w:i w:val="0"/>
          <w:iCs w:val="0"/>
          <w:color w:val="333333"/>
          <w:sz w:val="24"/>
          <w:szCs w:val="24"/>
          <w:lang w:val="es-ES"/>
        </w:rPr>
        <w:t>resentación del investigador a cargo del estudio: presentarse brevemente para que el niño(a) conozca quien es el investigador y en que consiste el estudio.</w:t>
      </w:r>
    </w:p>
    <w:p w:rsidRPr="00873F26" w:rsidR="00873F26" w:rsidP="4925FA7B" w:rsidRDefault="00873F26" w14:paraId="1EB22211" w14:textId="4EAA2AEB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</w:rPr>
      </w:pPr>
      <w:r w:rsidRPr="4925FA7B" w:rsidR="00873F26">
        <w:rPr>
          <w:i w:val="0"/>
          <w:iCs w:val="0"/>
          <w:color w:val="333333"/>
          <w:sz w:val="24"/>
          <w:szCs w:val="24"/>
        </w:rPr>
        <w:t>Descripción del objetivo general: explicar porque se realizar el estudio. En este punto se indica al niño(a) que puede hacer preguntas en cualquier momento para que sean respondidas oportunamente por el/los investigadores</w:t>
      </w:r>
    </w:p>
    <w:p w:rsidR="00873F26" w:rsidP="4925FA7B" w:rsidRDefault="00873F26" w14:paraId="713D6471" w14:textId="502E93D0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  <w:lang w:val="es-ES"/>
        </w:rPr>
      </w:pPr>
      <w:r w:rsidRPr="4925FA7B" w:rsidR="00873F26">
        <w:rPr>
          <w:i w:val="0"/>
          <w:iCs w:val="0"/>
          <w:color w:val="333333"/>
          <w:sz w:val="24"/>
          <w:szCs w:val="24"/>
          <w:lang w:val="es-ES"/>
        </w:rPr>
        <w:t xml:space="preserve">¿Porque estoy participando del estudio?: exponer las razones por las que fue </w:t>
      </w:r>
      <w:r w:rsidRPr="4925FA7B" w:rsidR="00873F26">
        <w:rPr>
          <w:i w:val="0"/>
          <w:iCs w:val="0"/>
          <w:color w:val="333333"/>
          <w:sz w:val="24"/>
          <w:szCs w:val="24"/>
          <w:lang w:val="es-ES"/>
        </w:rPr>
        <w:t>elegido como</w:t>
      </w:r>
      <w:r w:rsidRPr="4925FA7B" w:rsidR="00873F26">
        <w:rPr>
          <w:i w:val="0"/>
          <w:iCs w:val="0"/>
          <w:color w:val="333333"/>
          <w:sz w:val="24"/>
          <w:szCs w:val="24"/>
          <w:lang w:val="es-ES"/>
        </w:rPr>
        <w:t xml:space="preserve"> participante</w:t>
      </w:r>
    </w:p>
    <w:p w:rsidR="00873F26" w:rsidP="4925FA7B" w:rsidRDefault="00873F26" w14:paraId="25E966EF" w14:textId="11AC19CE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</w:rPr>
      </w:pPr>
      <w:r w:rsidRPr="4925FA7B" w:rsidR="00873F26">
        <w:rPr>
          <w:i w:val="0"/>
          <w:iCs w:val="0"/>
          <w:color w:val="333333"/>
          <w:sz w:val="24"/>
          <w:szCs w:val="24"/>
        </w:rPr>
        <w:t>Participación voluntaria: explicar que puede elegir participar o no en el estudio y que esta elección no traerá castigos ni consecuencias para el niño(a) o sus padres/tutores</w:t>
      </w:r>
    </w:p>
    <w:p w:rsidR="00873F26" w:rsidP="4925FA7B" w:rsidRDefault="00873F26" w14:paraId="1266AA03" w14:textId="5915353B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</w:rPr>
      </w:pPr>
      <w:r w:rsidRPr="4925FA7B" w:rsidR="00873F26">
        <w:rPr>
          <w:i w:val="0"/>
          <w:iCs w:val="0"/>
          <w:color w:val="333333"/>
          <w:sz w:val="24"/>
          <w:szCs w:val="24"/>
        </w:rPr>
        <w:t xml:space="preserve">Procedimiento: explicar en forma detallada y simple el paso a paso de los procedimientos en los que participará </w:t>
      </w:r>
    </w:p>
    <w:p w:rsidR="00873F26" w:rsidP="4925FA7B" w:rsidRDefault="00873F26" w14:paraId="1DA80143" w14:textId="6A98FF25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</w:rPr>
      </w:pPr>
      <w:r w:rsidRPr="4925FA7B" w:rsidR="00873F26">
        <w:rPr>
          <w:i w:val="0"/>
          <w:iCs w:val="0"/>
          <w:color w:val="333333"/>
          <w:sz w:val="24"/>
          <w:szCs w:val="24"/>
        </w:rPr>
        <w:t xml:space="preserve">Riesgos/molestias: describir los posibles riesgos durante los procedimientos </w:t>
      </w:r>
    </w:p>
    <w:p w:rsidR="00873F26" w:rsidP="4925FA7B" w:rsidRDefault="00873F26" w14:paraId="0A8127FB" w14:textId="1CDFEABA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</w:rPr>
      </w:pPr>
      <w:r w:rsidRPr="4925FA7B" w:rsidR="00873F26">
        <w:rPr>
          <w:i w:val="0"/>
          <w:iCs w:val="0"/>
          <w:color w:val="333333"/>
          <w:sz w:val="24"/>
          <w:szCs w:val="24"/>
        </w:rPr>
        <w:t>Beneficios: presentar los beneficios</w:t>
      </w:r>
      <w:r w:rsidRPr="4925FA7B" w:rsidR="004D7246">
        <w:rPr>
          <w:i w:val="0"/>
          <w:iCs w:val="0"/>
          <w:color w:val="333333"/>
          <w:sz w:val="24"/>
          <w:szCs w:val="24"/>
        </w:rPr>
        <w:t xml:space="preserve"> directos/indirectos</w:t>
      </w:r>
      <w:r w:rsidRPr="4925FA7B" w:rsidR="00873F26">
        <w:rPr>
          <w:i w:val="0"/>
          <w:iCs w:val="0"/>
          <w:color w:val="333333"/>
          <w:sz w:val="24"/>
          <w:szCs w:val="24"/>
        </w:rPr>
        <w:t xml:space="preserve"> de participar </w:t>
      </w:r>
    </w:p>
    <w:p w:rsidR="004D7246" w:rsidP="4925FA7B" w:rsidRDefault="004D7246" w14:paraId="553CA23C" w14:textId="4B6E77A0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  <w:lang w:val="es-ES"/>
        </w:rPr>
      </w:pP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 xml:space="preserve">Confidencialidad: explicar en forma sencilla en que consiste y quienes tendrán las informaciones obtenidas (datos personales, muestras biológicas, </w:t>
      </w: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>ect</w:t>
      </w: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>).</w:t>
      </w:r>
    </w:p>
    <w:p w:rsidR="004D7246" w:rsidP="4925FA7B" w:rsidRDefault="004D7246" w14:paraId="67F0199A" w14:textId="49848AB0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  <w:lang w:val="es-ES"/>
        </w:rPr>
      </w:pP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 xml:space="preserve">Derecho a negarse o retirarse del estudio en cualquier momento. </w:t>
      </w: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>Explicar</w:t>
      </w: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 xml:space="preserve"> que debe manifestar cualquier inconformidad sobre su participación</w:t>
      </w:r>
    </w:p>
    <w:p w:rsidR="004D7246" w:rsidP="4925FA7B" w:rsidRDefault="004D7246" w14:paraId="7CC95794" w14:textId="4C7BF798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  <w:lang w:val="es-ES"/>
        </w:rPr>
      </w:pP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 xml:space="preserve">Compensaciones: explicar de </w:t>
      </w: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>que</w:t>
      </w:r>
      <w:r w:rsidRPr="4925FA7B" w:rsidR="004D7246">
        <w:rPr>
          <w:i w:val="0"/>
          <w:iCs w:val="0"/>
          <w:color w:val="333333"/>
          <w:sz w:val="24"/>
          <w:szCs w:val="24"/>
          <w:lang w:val="es-ES"/>
        </w:rPr>
        <w:t xml:space="preserve"> manera recibirá apoyo en caso de que se enferme durante la realización del estudio</w:t>
      </w:r>
    </w:p>
    <w:p w:rsidRPr="00873F26" w:rsidR="004D7246" w:rsidP="4925FA7B" w:rsidRDefault="004D7246" w14:paraId="4AD650BE" w14:textId="5789B432" w14:noSpellErr="1">
      <w:pPr>
        <w:pStyle w:val="Prrafodelista"/>
        <w:numPr>
          <w:ilvl w:val="0"/>
          <w:numId w:val="2"/>
        </w:numPr>
        <w:jc w:val="both"/>
        <w:rPr>
          <w:i w:val="0"/>
          <w:iCs w:val="0"/>
          <w:color w:val="333333"/>
          <w:sz w:val="24"/>
          <w:szCs w:val="24"/>
        </w:rPr>
      </w:pPr>
      <w:r w:rsidRPr="4925FA7B" w:rsidR="004D7246">
        <w:rPr>
          <w:i w:val="0"/>
          <w:iCs w:val="0"/>
          <w:color w:val="333333"/>
          <w:sz w:val="24"/>
          <w:szCs w:val="24"/>
        </w:rPr>
        <w:t>A quien contactar: indicar a quien puede realizar preguntas sobre su participación</w:t>
      </w:r>
    </w:p>
    <w:p w:rsidRPr="00DC6B99" w:rsidR="00124C3A" w:rsidP="00124C3A" w:rsidRDefault="00124C3A" w14:paraId="010BC987" w14:textId="77777777">
      <w:pPr>
        <w:rPr>
          <w:i/>
          <w:color w:val="333333"/>
        </w:rPr>
      </w:pP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7"/>
        <w:gridCol w:w="3160"/>
        <w:gridCol w:w="922"/>
        <w:gridCol w:w="3225"/>
      </w:tblGrid>
      <w:tr w:rsidRPr="00BD5877" w:rsidR="00124C3A" w:rsidTr="00811A3A" w14:paraId="0164BA69" w14:textId="77777777">
        <w:tc>
          <w:tcPr>
            <w:tcW w:w="8520" w:type="dxa"/>
            <w:gridSpan w:val="4"/>
            <w:shd w:val="clear" w:color="auto" w:fill="auto"/>
          </w:tcPr>
          <w:p w:rsidRPr="00BD5877" w:rsidR="00124C3A" w:rsidP="00811A3A" w:rsidRDefault="00124C3A" w14:paraId="683268E7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811A3A" w:rsidRDefault="00124C3A" w14:paraId="70EF4274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FORMULARIO DE ASENTIMIENTO</w:t>
            </w:r>
          </w:p>
          <w:p w:rsidRPr="00BD5877" w:rsidR="00124C3A" w:rsidP="00811A3A" w:rsidRDefault="00124C3A" w14:paraId="25D5427F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Pr="00BD5877" w:rsidR="00124C3A" w:rsidTr="00811A3A" w14:paraId="23752BA6" w14:textId="77777777">
        <w:tc>
          <w:tcPr>
            <w:tcW w:w="523" w:type="dxa"/>
            <w:shd w:val="clear" w:color="auto" w:fill="auto"/>
          </w:tcPr>
          <w:p w:rsidRPr="00BD5877" w:rsidR="00124C3A" w:rsidP="00811A3A" w:rsidRDefault="00124C3A" w14:paraId="1050116F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Ciudad:</w:t>
            </w:r>
          </w:p>
        </w:tc>
        <w:tc>
          <w:tcPr>
            <w:tcW w:w="3518" w:type="dxa"/>
            <w:shd w:val="clear" w:color="auto" w:fill="auto"/>
          </w:tcPr>
          <w:p w:rsidRPr="00BD5877" w:rsidR="00124C3A" w:rsidP="00811A3A" w:rsidRDefault="00124C3A" w14:paraId="6AB98725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31" w:type="dxa"/>
            <w:shd w:val="clear" w:color="auto" w:fill="auto"/>
          </w:tcPr>
          <w:p w:rsidRPr="00BD5877" w:rsidR="00124C3A" w:rsidP="00811A3A" w:rsidRDefault="00124C3A" w14:paraId="6A828825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48" w:type="dxa"/>
            <w:shd w:val="clear" w:color="auto" w:fill="auto"/>
          </w:tcPr>
          <w:p w:rsidRPr="00BD5877" w:rsidR="00124C3A" w:rsidP="00811A3A" w:rsidRDefault="00124C3A" w14:paraId="2CADD29A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Pr="00BD5877" w:rsidR="00124C3A" w:rsidTr="00811A3A" w14:paraId="6B6C99AD" w14:textId="77777777">
        <w:tc>
          <w:tcPr>
            <w:tcW w:w="8520" w:type="dxa"/>
            <w:gridSpan w:val="4"/>
            <w:shd w:val="clear" w:color="auto" w:fill="auto"/>
          </w:tcPr>
          <w:p w:rsidRPr="00BD5877" w:rsidR="00124C3A" w:rsidP="00811A3A" w:rsidRDefault="00124C3A" w14:paraId="611840A4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Título de la Investigación:</w:t>
            </w:r>
          </w:p>
          <w:p w:rsidRPr="00BD5877" w:rsidR="00124C3A" w:rsidP="00811A3A" w:rsidRDefault="00124C3A" w14:paraId="7A74BC66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Pr="00BD5877" w:rsidR="00124C3A" w:rsidTr="00811A3A" w14:paraId="68C59F0F" w14:textId="77777777">
        <w:tc>
          <w:tcPr>
            <w:tcW w:w="8520" w:type="dxa"/>
            <w:gridSpan w:val="4"/>
            <w:shd w:val="clear" w:color="auto" w:fill="auto"/>
          </w:tcPr>
          <w:p w:rsidRPr="00BD5877" w:rsidR="00124C3A" w:rsidP="00811A3A" w:rsidRDefault="00124C3A" w14:paraId="40506F2B" w14:textId="77777777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b/>
                <w:bCs/>
                <w:color w:val="000000"/>
                <w:sz w:val="22"/>
                <w:szCs w:val="22"/>
                <w:lang w:val="es-ES"/>
              </w:rPr>
              <w:t xml:space="preserve">Nombre Investigador responsable:  </w:t>
            </w:r>
          </w:p>
        </w:tc>
      </w:tr>
      <w:tr w:rsidRPr="00BD5877" w:rsidR="00124C3A" w:rsidTr="00811A3A" w14:paraId="793864A5" w14:textId="77777777">
        <w:tc>
          <w:tcPr>
            <w:tcW w:w="8520" w:type="dxa"/>
            <w:gridSpan w:val="4"/>
            <w:shd w:val="clear" w:color="auto" w:fill="auto"/>
          </w:tcPr>
          <w:p w:rsidRPr="00BD5877" w:rsidR="00124C3A" w:rsidP="00811A3A" w:rsidRDefault="00124C3A" w14:paraId="0073E582" w14:textId="77777777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b/>
                <w:bCs/>
                <w:color w:val="000000"/>
                <w:sz w:val="22"/>
                <w:szCs w:val="22"/>
                <w:lang w:val="es-ES"/>
              </w:rPr>
              <w:t xml:space="preserve">Grupos de investigación: </w:t>
            </w:r>
          </w:p>
        </w:tc>
      </w:tr>
      <w:tr w:rsidRPr="00BD5877" w:rsidR="00124C3A" w:rsidTr="00811A3A" w14:paraId="6BCF1394" w14:textId="77777777">
        <w:tc>
          <w:tcPr>
            <w:tcW w:w="4972" w:type="dxa"/>
            <w:gridSpan w:val="3"/>
            <w:shd w:val="clear" w:color="auto" w:fill="auto"/>
          </w:tcPr>
          <w:p w:rsidRPr="00BD5877" w:rsidR="00124C3A" w:rsidP="00811A3A" w:rsidRDefault="00124C3A" w14:paraId="037A0588" w14:textId="77777777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b/>
                <w:bCs/>
                <w:color w:val="000000"/>
                <w:sz w:val="22"/>
                <w:szCs w:val="22"/>
                <w:lang w:val="es-ES"/>
              </w:rPr>
              <w:t xml:space="preserve">Nombre del participante: </w:t>
            </w:r>
          </w:p>
        </w:tc>
        <w:tc>
          <w:tcPr>
            <w:tcW w:w="3548" w:type="dxa"/>
            <w:shd w:val="clear" w:color="auto" w:fill="auto"/>
          </w:tcPr>
          <w:p w:rsidRPr="00BD5877" w:rsidR="00124C3A" w:rsidP="00811A3A" w:rsidRDefault="00124C3A" w14:paraId="7B32ED85" w14:textId="77777777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b/>
                <w:bCs/>
                <w:color w:val="000000"/>
                <w:sz w:val="22"/>
                <w:szCs w:val="22"/>
                <w:lang w:val="es-ES"/>
              </w:rPr>
              <w:t>T.I:</w:t>
            </w:r>
          </w:p>
        </w:tc>
      </w:tr>
      <w:tr w:rsidRPr="00BD5877" w:rsidR="00124C3A" w:rsidTr="00811A3A" w14:paraId="185E2179" w14:textId="77777777">
        <w:tc>
          <w:tcPr>
            <w:tcW w:w="8520" w:type="dxa"/>
            <w:gridSpan w:val="4"/>
            <w:shd w:val="clear" w:color="auto" w:fill="auto"/>
          </w:tcPr>
          <w:p w:rsidRPr="00BD5877" w:rsidR="00124C3A" w:rsidP="00811A3A" w:rsidRDefault="00124C3A" w14:paraId="022F162C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078"/>
            </w:tblGrid>
            <w:tr w:rsidRPr="00BD5877" w:rsidR="00124C3A" w:rsidTr="00811A3A" w14:paraId="30B899B8" w14:textId="77777777">
              <w:tc>
                <w:tcPr>
                  <w:tcW w:w="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D5877" w:rsidR="00124C3A" w:rsidP="00811A3A" w:rsidRDefault="00124C3A" w14:paraId="63723DC5" w14:textId="77777777">
                  <w:pPr>
                    <w:jc w:val="both"/>
                    <w:rPr>
                      <w:sz w:val="22"/>
                      <w:szCs w:val="22"/>
                      <w:lang w:val="es-ES"/>
                    </w:rPr>
                  </w:pPr>
                  <w:r w:rsidRPr="00BD5877">
                    <w:rPr>
                      <w:sz w:val="22"/>
                      <w:szCs w:val="22"/>
                      <w:lang w:val="es-ES"/>
                    </w:rPr>
                    <w:t xml:space="preserve">Me han dado toda la información sobre la investigación y doy mi </w:t>
                  </w:r>
                  <w:r w:rsidRPr="00BD5877">
                    <w:rPr>
                      <w:b/>
                      <w:bCs/>
                      <w:sz w:val="22"/>
                      <w:szCs w:val="22"/>
                      <w:lang w:val="es-ES"/>
                    </w:rPr>
                    <w:t>ASENTIMIENTO</w:t>
                  </w:r>
                  <w:r w:rsidRPr="00BD5877">
                    <w:rPr>
                      <w:sz w:val="22"/>
                      <w:szCs w:val="22"/>
                      <w:lang w:val="es-ES"/>
                    </w:rPr>
                    <w:t xml:space="preserve">, libre y voluntariamente para participar, además también: </w:t>
                  </w:r>
                </w:p>
              </w:tc>
            </w:tr>
          </w:tbl>
          <w:p w:rsidRPr="00BD5877" w:rsidR="00124C3A" w:rsidP="00811A3A" w:rsidRDefault="00124C3A" w14:paraId="34EDE895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124C3A" w:rsidRDefault="00124C3A" w14:paraId="26007392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color w:val="000000"/>
                <w:sz w:val="22"/>
                <w:szCs w:val="22"/>
                <w:lang w:val="es-ES"/>
              </w:rPr>
              <w:t xml:space="preserve">Entiendo porque es importante y </w:t>
            </w:r>
            <w:r w:rsidRPr="00BD5877">
              <w:rPr>
                <w:sz w:val="22"/>
                <w:szCs w:val="22"/>
              </w:rPr>
              <w:t>cuál es el propósito de la investigación.</w:t>
            </w:r>
          </w:p>
          <w:p w:rsidRPr="00BD5877" w:rsidR="00124C3A" w:rsidP="00811A3A" w:rsidRDefault="00124C3A" w14:paraId="7A5E80E7" w14:textId="77777777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  <w:p w:rsidRPr="00BD5877" w:rsidR="00124C3A" w:rsidP="00124C3A" w:rsidRDefault="00124C3A" w14:paraId="1684081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sz w:val="22"/>
                <w:szCs w:val="22"/>
              </w:rPr>
              <w:t xml:space="preserve">Entiendo porque me invitaron a participar y que tengo que hacer durante la investigación. </w:t>
            </w:r>
          </w:p>
          <w:p w:rsidRPr="00BD5877" w:rsidR="00124C3A" w:rsidP="00811A3A" w:rsidRDefault="00124C3A" w14:paraId="62374307" w14:textId="77777777">
            <w:pPr>
              <w:pStyle w:val="Prrafodelista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124C3A" w:rsidRDefault="00124C3A" w14:paraId="7D135A3A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color w:val="000000"/>
                <w:sz w:val="22"/>
                <w:szCs w:val="22"/>
                <w:lang w:val="es-ES"/>
              </w:rPr>
              <w:t>Entiendo que me puedo retirar cuando no quiera participar, y no pasara nada.</w:t>
            </w:r>
          </w:p>
          <w:p w:rsidRPr="00BD5877" w:rsidR="00124C3A" w:rsidP="00811A3A" w:rsidRDefault="00124C3A" w14:paraId="6A79587B" w14:textId="77777777">
            <w:pPr>
              <w:pStyle w:val="Prrafodelista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124C3A" w:rsidRDefault="00124C3A" w14:paraId="4C4458C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color w:val="000000"/>
                <w:sz w:val="22"/>
                <w:szCs w:val="22"/>
                <w:lang w:val="es-ES"/>
              </w:rPr>
              <w:t>Entiendo que puedo preguntar todo lo que me dé curiosidad.</w:t>
            </w:r>
          </w:p>
          <w:p w:rsidRPr="00BD5877" w:rsidR="00124C3A" w:rsidP="00811A3A" w:rsidRDefault="00124C3A" w14:paraId="750F7C72" w14:textId="77777777">
            <w:pPr>
              <w:pStyle w:val="Prrafodelista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124C3A" w:rsidRDefault="00124C3A" w14:paraId="6E2628A8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color w:val="000000"/>
                <w:sz w:val="22"/>
                <w:szCs w:val="22"/>
                <w:lang w:val="es-ES"/>
              </w:rPr>
              <w:t xml:space="preserve">Entiendo que compartirán conmigo los resultados de la investigación. </w:t>
            </w:r>
          </w:p>
          <w:p w:rsidRPr="00BD5877" w:rsidR="00124C3A" w:rsidP="00811A3A" w:rsidRDefault="00124C3A" w14:paraId="48F2AFFD" w14:textId="77777777">
            <w:pPr>
              <w:pStyle w:val="Prrafodelista"/>
              <w:jc w:val="both"/>
              <w:rPr>
                <w:rFonts w:eastAsia="Calibri"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124C3A" w:rsidRDefault="00124C3A" w14:paraId="21565999" w14:textId="77777777">
            <w:pPr>
              <w:numPr>
                <w:ilvl w:val="0"/>
                <w:numId w:val="1"/>
              </w:num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sz w:val="22"/>
                <w:szCs w:val="22"/>
              </w:rPr>
              <w:t>Tendré una copia de este documento, que el investigador me dará para guardarlo.</w:t>
            </w:r>
          </w:p>
          <w:p w:rsidRPr="00BD5877" w:rsidR="00124C3A" w:rsidP="00811A3A" w:rsidRDefault="00124C3A" w14:paraId="08B81083" w14:textId="77777777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Pr="00BD5877" w:rsidR="00124C3A" w:rsidTr="00811A3A" w14:paraId="48985978" w14:textId="77777777">
        <w:trPr>
          <w:trHeight w:val="416"/>
        </w:trPr>
        <w:tc>
          <w:tcPr>
            <w:tcW w:w="8520" w:type="dxa"/>
            <w:gridSpan w:val="4"/>
            <w:shd w:val="clear" w:color="auto" w:fill="auto"/>
          </w:tcPr>
          <w:p w:rsidRPr="00BD5877" w:rsidR="00124C3A" w:rsidP="00811A3A" w:rsidRDefault="00124C3A" w14:paraId="6E36D50E" w14:textId="2BD748C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¿Te gustaría ayudarnos con este estudio?, si es así, escribe tu nombre aquí abajo</w:t>
            </w:r>
          </w:p>
        </w:tc>
      </w:tr>
      <w:tr w:rsidRPr="00BD5877" w:rsidR="00124C3A" w:rsidTr="00811A3A" w14:paraId="59705877" w14:textId="77777777">
        <w:trPr>
          <w:trHeight w:val="691"/>
        </w:trPr>
        <w:tc>
          <w:tcPr>
            <w:tcW w:w="4041" w:type="dxa"/>
            <w:gridSpan w:val="2"/>
            <w:shd w:val="clear" w:color="auto" w:fill="auto"/>
          </w:tcPr>
          <w:p w:rsidRPr="00BD5877" w:rsidR="00124C3A" w:rsidP="00811A3A" w:rsidRDefault="00124C3A" w14:paraId="17AD3347" w14:textId="5EB9D5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5A28020" wp14:editId="1B747BB0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88900</wp:posOffset>
                  </wp:positionV>
                  <wp:extent cx="276225" cy="359410"/>
                  <wp:effectExtent l="0" t="0" r="9525" b="254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877">
              <w:rPr>
                <w:b/>
                <w:bCs/>
                <w:sz w:val="22"/>
                <w:szCs w:val="22"/>
              </w:rPr>
              <w:t>SI quiero participar</w:t>
            </w:r>
          </w:p>
          <w:p w:rsidRPr="00BD5877" w:rsidR="00124C3A" w:rsidP="00811A3A" w:rsidRDefault="00124C3A" w14:paraId="6A94E6BC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Pr="00BD5877" w:rsidR="00124C3A" w:rsidP="00811A3A" w:rsidRDefault="00124C3A" w14:paraId="6D64A01F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479" w:type="dxa"/>
            <w:gridSpan w:val="2"/>
            <w:shd w:val="clear" w:color="auto" w:fill="auto"/>
          </w:tcPr>
          <w:p w:rsidRPr="00BD5877" w:rsidR="00124C3A" w:rsidP="00811A3A" w:rsidRDefault="00124C3A" w14:paraId="485FBFB2" w14:textId="4149112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D5877">
              <w:rPr>
                <w:rFonts w:eastAsia="Calibri"/>
                <w:b/>
                <w:bCs/>
                <w:noProof/>
                <w:color w:val="000000"/>
                <w:sz w:val="22"/>
                <w:szCs w:val="22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761A40BC" wp14:editId="5E1AB2C5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20955</wp:posOffset>
                  </wp:positionV>
                  <wp:extent cx="328295" cy="42735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877">
              <w:rPr>
                <w:b/>
                <w:bCs/>
                <w:sz w:val="22"/>
                <w:szCs w:val="22"/>
              </w:rPr>
              <w:t>NO quiero participar</w:t>
            </w:r>
          </w:p>
          <w:p w:rsidRPr="00BD5877" w:rsidR="00124C3A" w:rsidP="00811A3A" w:rsidRDefault="00124C3A" w14:paraId="1C49E203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Pr="00BD5877" w:rsidR="00124C3A" w:rsidTr="00811A3A" w14:paraId="676AB71D" w14:textId="77777777">
        <w:tc>
          <w:tcPr>
            <w:tcW w:w="8520" w:type="dxa"/>
            <w:gridSpan w:val="4"/>
            <w:shd w:val="clear" w:color="auto" w:fill="auto"/>
            <w:vAlign w:val="center"/>
          </w:tcPr>
          <w:p w:rsidRPr="00BD5877" w:rsidR="00124C3A" w:rsidP="00811A3A" w:rsidRDefault="00124C3A" w14:paraId="45FEC318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D5877"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  <w:t>Nombre:</w:t>
            </w:r>
          </w:p>
          <w:p w:rsidRPr="00BD5877" w:rsidR="00124C3A" w:rsidP="00811A3A" w:rsidRDefault="00124C3A" w14:paraId="598F3ED7" w14:textId="777777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0F46BB" w:rsidRDefault="000F46BB" w14:paraId="0F41AAEC" w14:textId="77777777"/>
    <w:p w:rsidR="00FC047D" w:rsidP="00FC047D" w:rsidRDefault="00FC047D" w14:paraId="346A9F4D" w14:textId="796E1679">
      <w:pPr>
        <w:rPr>
          <w:rStyle w:val="Hipervnculo"/>
        </w:rPr>
      </w:pPr>
    </w:p>
    <w:p w:rsidRPr="00FC047D" w:rsidR="00FC047D" w:rsidP="00FC047D" w:rsidRDefault="00FC047D" w14:paraId="0F61276E" w14:textId="5703494E">
      <w:pPr>
        <w:pStyle w:val="Ttulo2"/>
        <w:rPr>
          <w:rFonts w:ascii="Times New Roman" w:hAnsi="Times New Roman" w:cs="Times New Roman"/>
          <w:color w:val="auto"/>
        </w:rPr>
      </w:pPr>
      <w:r w:rsidRPr="00FC047D">
        <w:rPr>
          <w:rFonts w:ascii="Times New Roman" w:hAnsi="Times New Roman" w:cs="Times New Roman"/>
          <w:color w:val="auto"/>
        </w:rPr>
        <w:t>El padre/madre</w:t>
      </w:r>
      <w:r w:rsidR="00123E3A">
        <w:rPr>
          <w:rFonts w:ascii="Times New Roman" w:hAnsi="Times New Roman" w:cs="Times New Roman"/>
          <w:color w:val="auto"/>
        </w:rPr>
        <w:t>/tutor</w:t>
      </w:r>
      <w:r w:rsidRPr="00FC047D">
        <w:rPr>
          <w:rFonts w:ascii="Times New Roman" w:hAnsi="Times New Roman" w:cs="Times New Roman"/>
          <w:color w:val="auto"/>
        </w:rPr>
        <w:t xml:space="preserve"> ha firmado el Consentimiento Informado</w:t>
      </w:r>
    </w:p>
    <w:p w:rsidRPr="00FC047D" w:rsidR="00FC047D" w:rsidP="4925FA7B" w:rsidRDefault="00FC047D" w14:paraId="32FDB16C" w14:textId="356F0A5C" w14:noSpellErr="1">
      <w:pPr>
        <w:pStyle w:val="Textoindependienteprimerasangra2"/>
        <w:ind w:left="0"/>
        <w:rPr>
          <w:lang w:val="es-ES"/>
        </w:rPr>
      </w:pPr>
      <w:r w:rsidRPr="4925FA7B" w:rsidR="00FC047D">
        <w:rPr>
          <w:lang w:val="es-ES"/>
        </w:rPr>
        <w:t xml:space="preserve">Si </w:t>
      </w:r>
      <w:r w:rsidRPr="4925FA7B" w:rsidR="00FC047D">
        <w:rPr>
          <w:lang w:val="es-ES"/>
        </w:rPr>
        <w:t>(</w:t>
      </w:r>
      <w:r w:rsidRPr="4925FA7B" w:rsidR="00FC047D">
        <w:rPr>
          <w:lang w:val="es-ES"/>
        </w:rPr>
        <w:t xml:space="preserve"> </w:t>
      </w:r>
      <w:r w:rsidRPr="4925FA7B" w:rsidR="00FC047D">
        <w:rPr>
          <w:lang w:val="es-ES"/>
        </w:rPr>
        <w:t>)</w:t>
      </w:r>
    </w:p>
    <w:p w:rsidRPr="00FC047D" w:rsidR="00FC047D" w:rsidP="4925FA7B" w:rsidRDefault="00FC047D" w14:paraId="00A948AE" w14:textId="0EC18869" w14:noSpellErr="1">
      <w:pPr>
        <w:pStyle w:val="Textoindependienteprimerasangra2"/>
        <w:ind w:left="0"/>
        <w:rPr>
          <w:lang w:val="es-ES"/>
        </w:rPr>
      </w:pPr>
      <w:r w:rsidRPr="4925FA7B" w:rsidR="00FC047D">
        <w:rPr>
          <w:lang w:val="es-ES"/>
        </w:rPr>
        <w:t>No</w:t>
      </w:r>
      <w:r w:rsidRPr="4925FA7B" w:rsidR="00941098">
        <w:rPr>
          <w:lang w:val="es-ES"/>
        </w:rPr>
        <w:t xml:space="preserve"> </w:t>
      </w:r>
      <w:r w:rsidRPr="4925FA7B" w:rsidR="00FC047D">
        <w:rPr>
          <w:lang w:val="es-ES"/>
        </w:rPr>
        <w:t>(</w:t>
      </w:r>
      <w:r w:rsidRPr="4925FA7B" w:rsidR="00FC047D">
        <w:rPr>
          <w:lang w:val="es-ES"/>
        </w:rPr>
        <w:t xml:space="preserve"> </w:t>
      </w:r>
      <w:r w:rsidRPr="4925FA7B" w:rsidR="00FC047D">
        <w:rPr>
          <w:lang w:val="es-ES"/>
        </w:rPr>
        <w:t>)</w:t>
      </w:r>
    </w:p>
    <w:p w:rsidRPr="00FC047D" w:rsidR="004D7246" w:rsidP="00FC047D" w:rsidRDefault="004D7246" w14:paraId="6EE332C1" w14:textId="77777777"/>
    <w:p w:rsidR="004D7246" w:rsidP="00FC047D" w:rsidRDefault="00FC047D" w14:paraId="3F4A6830" w14:textId="152F7BFC">
      <w:r>
        <w:t>Nombre del investigador principal</w:t>
      </w:r>
    </w:p>
    <w:p w:rsidR="00FC047D" w:rsidP="00FC047D" w:rsidRDefault="00FC047D" w14:paraId="59B42EF0" w14:textId="70799676"/>
    <w:p w:rsidR="00FC047D" w:rsidP="00FC047D" w:rsidRDefault="00FC047D" w14:paraId="038E0E94" w14:textId="7BD1F1D8"/>
    <w:p w:rsidR="00FC047D" w:rsidP="00FC047D" w:rsidRDefault="00FC047D" w14:paraId="4037E082" w14:textId="3AACAA94"/>
    <w:p w:rsidR="00FC047D" w:rsidP="00FC047D" w:rsidRDefault="00FC047D" w14:paraId="0D18B0F5" w14:textId="07495B88"/>
    <w:p w:rsidRPr="000F46BB" w:rsidR="00FC047D" w:rsidP="00FC047D" w:rsidRDefault="00FC047D" w14:paraId="2449308C" w14:textId="67AFA83F">
      <w:r w:rsidR="00FC047D">
        <w:rPr/>
        <w:t>Firma del investigador principal</w:t>
      </w:r>
    </w:p>
    <w:p w:rsidR="4925FA7B" w:rsidRDefault="4925FA7B" w14:paraId="5C54988B" w14:textId="5A7C55BB"/>
    <w:p w:rsidR="4925FA7B" w:rsidRDefault="4925FA7B" w14:paraId="51BAB5DD" w14:textId="11FFAE34"/>
    <w:p w:rsidR="4925FA7B" w:rsidRDefault="4925FA7B" w14:paraId="54D9E199" w14:textId="13F75B35"/>
    <w:p w:rsidR="4925FA7B" w:rsidRDefault="4925FA7B" w14:paraId="042FAF8C" w14:textId="63024A96"/>
    <w:p w:rsidR="4925FA7B" w:rsidRDefault="4925FA7B" w14:paraId="0894E5FC" w14:textId="56AF96B4"/>
    <w:p w:rsidR="4925FA7B" w:rsidRDefault="4925FA7B" w14:paraId="488D5DAB" w14:textId="46AC9E01"/>
    <w:p w:rsidR="4925FA7B" w:rsidRDefault="4925FA7B" w14:paraId="4E3826A7" w14:textId="7553E68D"/>
    <w:p w:rsidR="5E4FC5C7" w:rsidP="4925FA7B" w:rsidRDefault="5E4FC5C7" w14:noSpellErr="1" w14:paraId="77E9F23D" w14:textId="6546EB56">
      <w:pPr>
        <w:pStyle w:val="Textoindependienteprimerasangra2"/>
        <w:ind w:left="0" w:firstLine="0"/>
      </w:pPr>
      <w:r w:rsidR="5E4FC5C7">
        <w:rPr/>
        <w:t xml:space="preserve">Comité de ética, bioética e integridad científica Universidad Santo Tomás, seccional Bucaramanga.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20"/>
      </w:tblGrid>
      <w:tr w:rsidR="4925FA7B" w:rsidTr="4925FA7B" w14:paraId="6A4859EE">
        <w:trPr>
          <w:trHeight w:val="300"/>
        </w:trPr>
        <w:tc>
          <w:tcPr>
            <w:tcW w:w="17220" w:type="dxa"/>
            <w:shd w:val="clear" w:color="auto" w:fill="FFFFFF" w:themeFill="background1"/>
            <w:tcMar/>
            <w:vAlign w:val="center"/>
          </w:tcPr>
          <w:p w:rsidR="4925FA7B" w:rsidP="4925FA7B" w:rsidRDefault="4925FA7B" w14:noSpellErr="1" w14:paraId="444C87E3">
            <w:pPr>
              <w:rPr>
                <w:color w:val="0785BB"/>
                <w:lang w:val="es-CO" w:eastAsia="es-CO"/>
              </w:rPr>
            </w:pPr>
            <w:r w:rsidRPr="4925FA7B" w:rsidR="4925FA7B">
              <w:rPr>
                <w:b w:val="1"/>
                <w:bCs w:val="1"/>
                <w:lang w:val="es-CO" w:eastAsia="es-CO"/>
              </w:rPr>
              <w:t>Dirección Unidad de investigación</w:t>
            </w:r>
          </w:p>
        </w:tc>
      </w:tr>
      <w:tr w:rsidR="4925FA7B" w:rsidTr="4925FA7B" w14:paraId="6480E291">
        <w:trPr>
          <w:trHeight w:val="300"/>
        </w:trPr>
        <w:tc>
          <w:tcPr>
            <w:tcW w:w="17220" w:type="dxa"/>
            <w:shd w:val="clear" w:color="auto" w:fill="FFFFFF" w:themeFill="background1"/>
            <w:tcMar/>
            <w:vAlign w:val="center"/>
          </w:tcPr>
          <w:p w:rsidR="4925FA7B" w:rsidP="4925FA7B" w:rsidRDefault="4925FA7B" w14:noSpellErr="1" w14:paraId="148D633B" w14:textId="26670EB8">
            <w:pPr>
              <w:rPr>
                <w:color w:val="444444"/>
                <w:lang w:val="es-CO" w:eastAsia="es-CO"/>
              </w:rPr>
            </w:pPr>
          </w:p>
        </w:tc>
      </w:tr>
      <w:tr w:rsidR="4925FA7B" w:rsidTr="4925FA7B" w14:paraId="30332938">
        <w:trPr>
          <w:trHeight w:val="300"/>
        </w:trPr>
        <w:tc>
          <w:tcPr>
            <w:tcW w:w="17220" w:type="dxa"/>
            <w:shd w:val="clear" w:color="auto" w:fill="FFFFFF" w:themeFill="background1"/>
            <w:tcMar/>
            <w:vAlign w:val="center"/>
          </w:tcPr>
          <w:p w:rsidR="4925FA7B" w:rsidP="4925FA7B" w:rsidRDefault="4925FA7B" w14:noSpellErr="1" w14:paraId="48917286">
            <w:pPr>
              <w:rPr>
                <w:color w:val="444444"/>
                <w:lang w:val="es-CO" w:eastAsia="es-CO"/>
              </w:rPr>
            </w:pPr>
            <w:r w:rsidRPr="4925FA7B" w:rsidR="4925FA7B">
              <w:rPr>
                <w:color w:val="444444"/>
                <w:lang w:val="es-CO" w:eastAsia="es-CO"/>
              </w:rPr>
              <w:t>PBX: (57-7) </w:t>
            </w:r>
            <w:r w:rsidRPr="4925FA7B" w:rsidR="4925FA7B">
              <w:rPr>
                <w:b w:val="1"/>
                <w:bCs w:val="1"/>
                <w:color w:val="444444"/>
                <w:lang w:val="es-CO" w:eastAsia="es-CO"/>
              </w:rPr>
              <w:t>6985858, ext. 6559</w:t>
            </w:r>
          </w:p>
        </w:tc>
      </w:tr>
    </w:tbl>
    <w:p w:rsidR="5E4FC5C7" w:rsidP="4925FA7B" w:rsidRDefault="5E4FC5C7" w14:noSpellErr="1" w14:paraId="7CCAF119" w14:textId="0E0823EA">
      <w:pPr>
        <w:pStyle w:val="Textoindependienteprimerasangra2"/>
        <w:ind w:left="0" w:firstLine="0"/>
        <w:rPr>
          <w:rStyle w:val="Hipervnculo"/>
        </w:rPr>
      </w:pPr>
      <w:hyperlink r:id="Rc5a628e3b43645fb">
        <w:r w:rsidRPr="4925FA7B" w:rsidR="5E4FC5C7">
          <w:rPr>
            <w:rStyle w:val="Hipervnculo"/>
          </w:rPr>
          <w:t>comite.etica@ustabuca.edu.co</w:t>
        </w:r>
      </w:hyperlink>
    </w:p>
    <w:p w:rsidR="4925FA7B" w:rsidRDefault="4925FA7B" w14:paraId="59686515" w14:textId="074C2A90"/>
    <w:sectPr w:rsidRPr="000F46BB" w:rsidR="00FC047D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6FB"/>
    <w:multiLevelType w:val="hybridMultilevel"/>
    <w:tmpl w:val="093822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000E"/>
    <w:multiLevelType w:val="hybridMultilevel"/>
    <w:tmpl w:val="7A5E0576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3A"/>
    <w:rsid w:val="000F46BB"/>
    <w:rsid w:val="00123E3A"/>
    <w:rsid w:val="00124C3A"/>
    <w:rsid w:val="004D7246"/>
    <w:rsid w:val="00873F26"/>
    <w:rsid w:val="00941098"/>
    <w:rsid w:val="00BA28E6"/>
    <w:rsid w:val="00BE3995"/>
    <w:rsid w:val="00E3199C"/>
    <w:rsid w:val="00F17B38"/>
    <w:rsid w:val="00FC047D"/>
    <w:rsid w:val="13A44D39"/>
    <w:rsid w:val="13A44D39"/>
    <w:rsid w:val="29966F27"/>
    <w:rsid w:val="31C33CA4"/>
    <w:rsid w:val="47B404C8"/>
    <w:rsid w:val="4925FA7B"/>
    <w:rsid w:val="5E4FC5C7"/>
    <w:rsid w:val="67ECA966"/>
    <w:rsid w:val="6E61D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65FD"/>
  <w15:chartTrackingRefBased/>
  <w15:docId w15:val="{73D956ED-71A0-44C6-979A-4289B09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C3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C047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47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4C3A"/>
    <w:pPr>
      <w:ind w:left="708"/>
    </w:pPr>
    <w:rPr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D72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246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FC047D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s-ES_tradnl"/>
    </w:rPr>
  </w:style>
  <w:style w:type="character" w:styleId="Ttulo2Car" w:customStyle="1">
    <w:name w:val="Título 2 Car"/>
    <w:basedOn w:val="Fuentedeprrafopredeter"/>
    <w:link w:val="Ttulo2"/>
    <w:uiPriority w:val="9"/>
    <w:rsid w:val="00FC047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047D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FC047D"/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C047D"/>
    <w:pPr>
      <w:spacing w:after="0"/>
      <w:ind w:left="360"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rsid w:val="00FC047D"/>
    <w:rPr>
      <w:rFonts w:ascii="Times New Roman" w:hAnsi="Times New Roman" w:eastAsia="Times New Roman" w:cs="Times New Roman"/>
      <w:sz w:val="24"/>
      <w:szCs w:val="24"/>
      <w:lang w:val="es-ES_trad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comite.etica@ustabuca.edu.co" TargetMode="External" Id="Rc5a628e3b43645f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F544-4889-463B-A95B-47DD0D30DC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Docente USTA</dc:creator>
  <keywords/>
  <dc:description/>
  <lastModifiedBy>GABRIELA RUEDA MARTINEZ</lastModifiedBy>
  <revision>6</revision>
  <dcterms:created xsi:type="dcterms:W3CDTF">2025-06-17T15:00:00.0000000Z</dcterms:created>
  <dcterms:modified xsi:type="dcterms:W3CDTF">2025-06-18T14:04:51.3370335Z</dcterms:modified>
</coreProperties>
</file>